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3CF67" w14:textId="2A4C7F15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823795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A88271F" w14:textId="4963C976" w:rsidR="0001773C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233176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</w:t>
      </w:r>
      <w:r w:rsidR="00233176">
        <w:rPr>
          <w:rFonts w:cs="Arial"/>
          <w:b/>
          <w:sz w:val="32"/>
          <w:szCs w:val="32"/>
        </w:rPr>
        <w:t xml:space="preserve">: </w:t>
      </w:r>
      <w:r w:rsidR="0028382A">
        <w:rPr>
          <w:rFonts w:cs="Arial"/>
          <w:b/>
          <w:sz w:val="32"/>
          <w:szCs w:val="32"/>
        </w:rPr>
        <w:t>Mrazící box</w:t>
      </w:r>
    </w:p>
    <w:p w14:paraId="04DFA3A2" w14:textId="41E7AB00" w:rsidR="00233176" w:rsidRDefault="00233176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Část veřejné zakázky: </w:t>
      </w:r>
      <w:r w:rsidR="0028382A">
        <w:rPr>
          <w:rFonts w:cs="Arial"/>
          <w:b/>
          <w:sz w:val="32"/>
          <w:szCs w:val="32"/>
        </w:rPr>
        <w:t>2</w:t>
      </w:r>
    </w:p>
    <w:p w14:paraId="36FE6E12" w14:textId="77777777" w:rsidR="00344E00" w:rsidRPr="003D3501" w:rsidRDefault="00344E00" w:rsidP="0001773C">
      <w:pPr>
        <w:shd w:val="clear" w:color="auto" w:fill="C1EAFF"/>
        <w:jc w:val="both"/>
        <w:outlineLvl w:val="0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1BB750B0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  <w:r w:rsidR="00DD271B">
        <w:rPr>
          <w:b/>
          <w:bCs/>
          <w:sz w:val="22"/>
          <w:szCs w:val="22"/>
        </w:rPr>
        <w:t>*</w:t>
      </w:r>
    </w:p>
    <w:p w14:paraId="4DE720A0" w14:textId="2C5675F3" w:rsidR="005237DA" w:rsidRPr="005237DA" w:rsidRDefault="005237DA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14:paraId="525FD61C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0B7F" w14:textId="1816061E" w:rsidR="00344E00" w:rsidRPr="00CD49CF" w:rsidRDefault="0028382A" w:rsidP="0074295E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 xml:space="preserve">Duální </w:t>
            </w:r>
            <w:proofErr w:type="spellStart"/>
            <w:r>
              <w:rPr>
                <w:b/>
                <w:bCs/>
              </w:rPr>
              <w:t>hlubokomrazící</w:t>
            </w:r>
            <w:proofErr w:type="spellEnd"/>
            <w:r>
              <w:rPr>
                <w:b/>
                <w:bCs/>
              </w:rPr>
              <w:t xml:space="preserve"> box na kostní štěpy</w:t>
            </w:r>
          </w:p>
        </w:tc>
      </w:tr>
      <w:tr w:rsidR="00283BD1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Vý</w:t>
            </w:r>
            <w:r w:rsidR="001843AE">
              <w:rPr>
                <w:b/>
                <w:bCs/>
              </w:rPr>
              <w:t>r</w:t>
            </w:r>
            <w:r>
              <w:rPr>
                <w:b/>
                <w:bCs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Default="001843AE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Poče</w:t>
            </w:r>
            <w:r w:rsidR="006D6B35">
              <w:rPr>
                <w:b/>
                <w:bCs/>
              </w:rPr>
              <w:t>t</w:t>
            </w:r>
            <w:r>
              <w:rPr>
                <w:b/>
                <w:bCs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553A0FDA" w:rsidR="00283BD1" w:rsidRDefault="001F3496" w:rsidP="00184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5237DA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1027CB" w:rsidRDefault="00344E00" w:rsidP="00CF1A27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741EE9AC" w:rsidR="00787F6E" w:rsidRDefault="00787F6E" w:rsidP="00787F6E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60F74F36" w:rsidR="00787F6E" w:rsidRDefault="00787F6E" w:rsidP="00787F6E">
            <w:pPr>
              <w:spacing w:line="276" w:lineRule="auto"/>
            </w:pPr>
            <w:r>
              <w:rPr>
                <w:b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D994F4F" w14:textId="77777777" w:rsidR="00707B76" w:rsidRDefault="00707B76" w:rsidP="00707B7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7D8CC6DD" w:rsidR="00787F6E" w:rsidRPr="007C379F" w:rsidRDefault="00707B76" w:rsidP="00707B76">
            <w:pPr>
              <w:jc w:val="center"/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  <w:r w:rsidR="00DD27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0A61946E" w:rsidR="00787F6E" w:rsidRPr="00283BD1" w:rsidRDefault="00707B76" w:rsidP="00787F6E">
            <w:pPr>
              <w:jc w:val="center"/>
              <w:rPr>
                <w:b/>
                <w:bCs/>
                <w:color w:val="FF000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28382A" w14:paraId="3559D611" w14:textId="77777777" w:rsidTr="00707B76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28382A" w:rsidRDefault="0028382A" w:rsidP="0028382A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71EAD792" w:rsidR="0028382A" w:rsidRPr="0028382A" w:rsidRDefault="0028382A" w:rsidP="0028382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Hlubokomrazící</w:t>
            </w:r>
            <w:proofErr w:type="spellEnd"/>
            <w:r w:rsidRPr="0028382A">
              <w:rPr>
                <w:rFonts w:asciiTheme="minorHAnsi" w:hAnsiTheme="minorHAnsi" w:cstheme="minorHAnsi"/>
                <w:sz w:val="22"/>
                <w:szCs w:val="22"/>
              </w:rPr>
              <w:t xml:space="preserve"> zařízení skříňového typu slouží ke skladování vzorků klinického materiálu po neomezenou dobu za podmínek obsluhou nastavené teploty.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28382A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1C4A44" w14:textId="522CE055" w:rsidR="0028382A" w:rsidRDefault="0028382A" w:rsidP="0028382A">
            <w:pPr>
              <w:jc w:val="center"/>
            </w:pPr>
          </w:p>
        </w:tc>
      </w:tr>
      <w:tr w:rsidR="0028382A" w14:paraId="765AE9D3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28382A" w:rsidRDefault="0028382A" w:rsidP="002838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595D0096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Hlubokomrazící</w:t>
            </w:r>
            <w:proofErr w:type="spellEnd"/>
            <w:r w:rsidRPr="0028382A">
              <w:rPr>
                <w:rFonts w:asciiTheme="minorHAnsi" w:hAnsiTheme="minorHAnsi" w:cstheme="minorHAnsi"/>
                <w:sz w:val="22"/>
                <w:szCs w:val="22"/>
              </w:rPr>
              <w:t xml:space="preserve"> skříň má vnitřní dělení alespoň na dva samotné boxy pomocí 2 dílných dveří z oceli.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28382A" w:rsidRPr="002E2597" w:rsidRDefault="0028382A" w:rsidP="0028382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28382A" w:rsidRDefault="0028382A" w:rsidP="0028382A"/>
        </w:tc>
      </w:tr>
      <w:tr w:rsidR="0028382A" w14:paraId="7DF0E3A2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28382A" w:rsidRPr="00956CC8" w:rsidRDefault="0028382A" w:rsidP="0028382A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5FEC60C5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 xml:space="preserve">Bezúdržbový systém - </w:t>
            </w:r>
            <w:proofErr w:type="spellStart"/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bezfiltrový</w:t>
            </w:r>
            <w:proofErr w:type="spellEnd"/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28382A" w:rsidRPr="002E2597" w:rsidRDefault="0028382A" w:rsidP="0028382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28382A" w:rsidRDefault="0028382A" w:rsidP="0028382A"/>
        </w:tc>
      </w:tr>
      <w:tr w:rsidR="0028382A" w14:paraId="658D98C5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77777777" w:rsidR="0028382A" w:rsidRDefault="0028382A" w:rsidP="0028382A">
            <w:pPr>
              <w:jc w:val="center"/>
            </w:pPr>
            <w: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2C84679E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Duální systém chlazení pomocí dvou zcela nezávislých chladících okruhů.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28382A" w:rsidRPr="000D2014" w:rsidRDefault="0028382A" w:rsidP="0028382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E1768B" w14:textId="71B542E0" w:rsidR="0028382A" w:rsidRDefault="0028382A" w:rsidP="0028382A">
            <w:pPr>
              <w:jc w:val="center"/>
            </w:pPr>
          </w:p>
        </w:tc>
      </w:tr>
      <w:tr w:rsidR="0028382A" w14:paraId="05DD2256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7777777" w:rsidR="0028382A" w:rsidRDefault="0028382A" w:rsidP="0028382A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6E87F42F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Přístroj musí používat ekologické chladivo na přírodní bázi.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28382A" w:rsidRPr="000D2014" w:rsidRDefault="0028382A" w:rsidP="0028382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1B27271" w14:textId="51D3844F" w:rsidR="0028382A" w:rsidRDefault="0028382A" w:rsidP="0028382A">
            <w:pPr>
              <w:jc w:val="center"/>
            </w:pPr>
          </w:p>
        </w:tc>
      </w:tr>
      <w:tr w:rsidR="0028382A" w14:paraId="37369FA2" w14:textId="77777777" w:rsidTr="0028382A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77777777" w:rsidR="0028382A" w:rsidRDefault="0028382A" w:rsidP="0028382A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3F625E79" w:rsidR="0028382A" w:rsidRPr="0028382A" w:rsidRDefault="0028382A" w:rsidP="0028382A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Systém chlazení zaručuje maximální teplotní vyvážení v celém boxu (nejvyužívanější potřebná stabilní teplota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min.</w:t>
            </w: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 xml:space="preserve">  - 80</w:t>
            </w:r>
            <w:r w:rsidRPr="0028382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Pr="0028382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proofErr w:type="spellEnd"/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28382A" w:rsidRPr="00241E4F" w:rsidRDefault="0028382A" w:rsidP="0028382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F0AAA5D" w14:textId="3A87AB22" w:rsidR="0028382A" w:rsidRDefault="0028382A" w:rsidP="0028382A">
            <w:pPr>
              <w:jc w:val="center"/>
            </w:pPr>
          </w:p>
        </w:tc>
      </w:tr>
      <w:tr w:rsidR="0028382A" w14:paraId="12CC8027" w14:textId="77777777" w:rsidTr="0028382A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77777777" w:rsidR="0028382A" w:rsidRDefault="0028382A" w:rsidP="0028382A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1C1288EE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 xml:space="preserve">Minimální teplotní rozsah -50 </w:t>
            </w:r>
            <w:proofErr w:type="spellStart"/>
            <w:r w:rsidRPr="0028382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proofErr w:type="spellEnd"/>
            <w:r w:rsidRPr="0028382A">
              <w:rPr>
                <w:rFonts w:asciiTheme="minorHAnsi" w:hAnsiTheme="minorHAnsi" w:cstheme="minorHAnsi"/>
                <w:sz w:val="22"/>
                <w:szCs w:val="22"/>
              </w:rPr>
              <w:t xml:space="preserve"> až -86 </w:t>
            </w:r>
            <w:proofErr w:type="spellStart"/>
            <w:r w:rsidRPr="0028382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proofErr w:type="spellEnd"/>
            <w:r w:rsidRPr="0028382A">
              <w:rPr>
                <w:rFonts w:asciiTheme="minorHAnsi" w:hAnsiTheme="minorHAnsi" w:cstheme="minorHAnsi"/>
                <w:sz w:val="22"/>
                <w:szCs w:val="22"/>
              </w:rPr>
              <w:t xml:space="preserve"> s přesností 0,1</w:t>
            </w:r>
            <w:r w:rsidRPr="0028382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 xml:space="preserve">C (Při teplotě okolí do +30 </w:t>
            </w:r>
            <w:proofErr w:type="spellStart"/>
            <w:r w:rsidRPr="0028382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proofErr w:type="spellEnd"/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28382A" w:rsidRPr="00241E4F" w:rsidRDefault="0028382A" w:rsidP="0028382A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3CA4BD8" w14:textId="01BD086E" w:rsidR="0028382A" w:rsidRDefault="0028382A" w:rsidP="0028382A">
            <w:pPr>
              <w:jc w:val="center"/>
            </w:pPr>
          </w:p>
        </w:tc>
      </w:tr>
      <w:tr w:rsidR="0028382A" w14:paraId="721F03D7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77777777" w:rsidR="0028382A" w:rsidRDefault="0028382A" w:rsidP="0028382A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0E1BC424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Regulace teploty pomocí mikroprocesorového řídícího systému.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28382A" w:rsidRPr="007C379F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C5C4E3" w14:textId="4BF9059A" w:rsidR="0028382A" w:rsidRPr="00BB7702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7C3BD5E0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77777777" w:rsidR="0028382A" w:rsidRDefault="0028382A" w:rsidP="0028382A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5A405CF6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Digitální displej ukazující hodnoty teplot v boxu.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28382A" w:rsidRPr="00C4354B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B6071D" w14:textId="2B58D425" w:rsidR="0028382A" w:rsidRPr="00925E92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4E559526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7777777" w:rsidR="0028382A" w:rsidRDefault="0028382A" w:rsidP="0028382A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0CB4CFE5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Kontinuální monitorace teplot na záznamové zařízení s možností archivace historie teplot.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28382A" w:rsidRPr="00C4354B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E7668A" w14:textId="09CF48D7" w:rsidR="0028382A" w:rsidRPr="00925E92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339E8A6C" w14:textId="77777777" w:rsidTr="0028382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5E1BE7FB" w:rsidR="0028382A" w:rsidRDefault="0028382A" w:rsidP="0028382A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2E596862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 xml:space="preserve">Interní paměť pro záznam dat po dobu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20 let.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A943E4" w14:textId="702A18D3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2FE33DD4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63C26224" w:rsidR="0028382A" w:rsidRDefault="0028382A" w:rsidP="0028382A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5BAE0309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Export dat přes USB disk.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33EBA1" w14:textId="1A0743C0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5CA8BB12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B054" w14:textId="3308A93F" w:rsidR="0028382A" w:rsidRDefault="0028382A" w:rsidP="0028382A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C685F" w14:textId="3DB75BF1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inorHAnsi"/>
                <w:sz w:val="22"/>
                <w:szCs w:val="22"/>
              </w:rPr>
              <w:t>Vnitřní efektivní objem boxu je cca 350 litrů.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CE6E5" w14:textId="4F5539F7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52A59F" w14:textId="0AEDCD7A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781BC062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1154" w14:textId="1A867980" w:rsidR="0028382A" w:rsidRDefault="0028382A" w:rsidP="0028382A">
            <w:pPr>
              <w:jc w:val="center"/>
            </w:pPr>
            <w: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9B8B4" w14:textId="15B71D84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>Dveře jsou opatřeny systémem, aby nedocházelo k přimrzání a šly snadno otevřít.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FFAE86" w14:textId="77777777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D7426A" w14:textId="77777777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7690FDA7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26DC" w14:textId="11D52CB8" w:rsidR="0028382A" w:rsidRDefault="0028382A" w:rsidP="0028382A">
            <w:pPr>
              <w:jc w:val="center"/>
            </w:pPr>
            <w: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BBA1" w14:textId="2CF41B35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>Vnitřní plochy jsou umyvatelné a dezinfikovatelné.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301D66" w14:textId="77777777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E4D375" w14:textId="77777777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7E3F6A36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D637" w14:textId="00E9F863" w:rsidR="0028382A" w:rsidRDefault="0028382A" w:rsidP="0028382A">
            <w:pPr>
              <w:jc w:val="center"/>
            </w:pPr>
            <w: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DC43" w14:textId="2BC49A52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>Vizuální a akustický alarm při odchylce teploty, výpadku proudu a vybití baterií.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8FDFD6" w14:textId="77777777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8B0B5A" w14:textId="77777777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4EDC7681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0A96" w14:textId="1D8C7BF9" w:rsidR="0028382A" w:rsidRDefault="0028382A" w:rsidP="0028382A">
            <w:pPr>
              <w:jc w:val="center"/>
            </w:pPr>
            <w: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4F788" w14:textId="3060FC01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 xml:space="preserve">Možnost uzamknout celý </w:t>
            </w:r>
            <w:proofErr w:type="spellStart"/>
            <w:r w:rsidRPr="0028382A">
              <w:rPr>
                <w:rFonts w:asciiTheme="minorHAnsi" w:hAnsiTheme="minorHAnsi" w:cstheme="majorHAnsi"/>
                <w:sz w:val="22"/>
                <w:szCs w:val="22"/>
              </w:rPr>
              <w:t>hlubokomrazící</w:t>
            </w:r>
            <w:proofErr w:type="spellEnd"/>
            <w:r w:rsidRPr="0028382A">
              <w:rPr>
                <w:rFonts w:asciiTheme="minorHAnsi" w:hAnsiTheme="minorHAnsi" w:cstheme="majorHAnsi"/>
                <w:sz w:val="22"/>
                <w:szCs w:val="22"/>
              </w:rPr>
              <w:t xml:space="preserve"> box.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68EA7C" w14:textId="77777777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F854DD" w14:textId="77777777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2859903F" w14:textId="77777777" w:rsidTr="0028382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9F66" w14:textId="58D7351D" w:rsidR="0028382A" w:rsidRDefault="0028382A" w:rsidP="0028382A">
            <w:pPr>
              <w:jc w:val="center"/>
            </w:pPr>
            <w: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F15D" w14:textId="3172617C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 xml:space="preserve">Rozměry 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>max.</w:t>
            </w: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 xml:space="preserve"> do (</w:t>
            </w:r>
            <w:proofErr w:type="spellStart"/>
            <w:r>
              <w:rPr>
                <w:rFonts w:asciiTheme="minorHAnsi" w:hAnsiTheme="minorHAnsi" w:cstheme="majorHAnsi"/>
                <w:sz w:val="22"/>
                <w:szCs w:val="22"/>
              </w:rPr>
              <w:t>Š</w:t>
            </w: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>x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>V</w:t>
            </w: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>x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>H</w:t>
            </w:r>
            <w:proofErr w:type="spellEnd"/>
            <w:r w:rsidRPr="0028382A">
              <w:rPr>
                <w:rFonts w:asciiTheme="minorHAnsi" w:hAnsiTheme="minorHAnsi" w:cstheme="majorHAnsi"/>
                <w:sz w:val="22"/>
                <w:szCs w:val="22"/>
              </w:rPr>
              <w:t>) 800x2000x900 mm.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DA2013" w14:textId="77777777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0D67F3" w14:textId="77777777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7472B98D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E114" w14:textId="403B63AE" w:rsidR="0028382A" w:rsidRDefault="0028382A" w:rsidP="0028382A">
            <w:pPr>
              <w:jc w:val="center"/>
            </w:pPr>
            <w: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B9C2E" w14:textId="7513EEAD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>Přístroj lze stěhovat skrze dveře o šířce 800 mm.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D33101" w14:textId="77777777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0BD838" w14:textId="77777777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47327703" w14:textId="77777777" w:rsidTr="0028382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C785F" w14:textId="7B958054" w:rsidR="0028382A" w:rsidRDefault="0028382A" w:rsidP="0028382A">
            <w:pPr>
              <w:jc w:val="center"/>
            </w:pPr>
            <w: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C5F3" w14:textId="2D35C8FA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 xml:space="preserve">Váha přístroje 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>max.</w:t>
            </w: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 xml:space="preserve"> 350 kg.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90FBC8" w14:textId="77777777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17EED7" w14:textId="77777777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77A17E92" w14:textId="77777777" w:rsidTr="0028382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F642" w14:textId="09D5F449" w:rsidR="0028382A" w:rsidRDefault="0028382A" w:rsidP="0028382A">
            <w:pPr>
              <w:jc w:val="center"/>
            </w:pPr>
            <w: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3955" w14:textId="3279A12E" w:rsidR="0028382A" w:rsidRPr="0028382A" w:rsidRDefault="0028382A" w:rsidP="002838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 xml:space="preserve">Nízká hlučnost přístroje 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>max.</w:t>
            </w: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 xml:space="preserve"> 55 dB.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967FA5" w14:textId="77777777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ABA9E4" w14:textId="77777777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01C58A48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A3466" w14:textId="5D7AB773" w:rsidR="0028382A" w:rsidRDefault="0028382A" w:rsidP="0028382A">
            <w:pPr>
              <w:jc w:val="center"/>
            </w:pPr>
            <w: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2012" w14:textId="0D17EA82" w:rsidR="0028382A" w:rsidRPr="0028382A" w:rsidRDefault="0028382A" w:rsidP="0028382A">
            <w:pPr>
              <w:jc w:val="both"/>
              <w:rPr>
                <w:rFonts w:asciiTheme="minorHAnsi" w:hAnsiTheme="minorHAnsi" w:cstheme="majorHAnsi"/>
                <w:sz w:val="22"/>
                <w:szCs w:val="22"/>
              </w:rPr>
            </w:pP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>Při výpadku proudu či vzniklé jiné závady je nastaven telefonní alarm s možností vytočení min. 5 telefonních čísel.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402568" w14:textId="77777777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E802F1" w14:textId="77777777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766DC037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B9E47" w14:textId="271A9D9F" w:rsidR="0028382A" w:rsidRDefault="0028382A" w:rsidP="0028382A">
            <w:pPr>
              <w:jc w:val="center"/>
            </w:pPr>
            <w: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EA74" w14:textId="698C4468" w:rsidR="0028382A" w:rsidRPr="0028382A" w:rsidRDefault="0028382A" w:rsidP="0028382A">
            <w:pPr>
              <w:jc w:val="both"/>
              <w:rPr>
                <w:rFonts w:asciiTheme="minorHAnsi" w:hAnsiTheme="minorHAnsi" w:cstheme="majorHAnsi"/>
                <w:sz w:val="22"/>
                <w:szCs w:val="22"/>
              </w:rPr>
            </w:pP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>Po obnovení výpadku proudu má přístroj automatické znovuspuštění.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7623C1" w14:textId="77777777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46851E" w14:textId="77777777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56F8D1C2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2DDB" w14:textId="584509E6" w:rsidR="0028382A" w:rsidRDefault="0028382A" w:rsidP="0028382A">
            <w:pPr>
              <w:jc w:val="center"/>
            </w:pPr>
            <w: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F8A2" w14:textId="4529390D" w:rsidR="0028382A" w:rsidRPr="0028382A" w:rsidRDefault="0028382A" w:rsidP="0028382A">
            <w:pPr>
              <w:jc w:val="both"/>
              <w:rPr>
                <w:rFonts w:asciiTheme="minorHAnsi" w:hAnsiTheme="minorHAnsi" w:cstheme="majorHAnsi"/>
                <w:sz w:val="22"/>
                <w:szCs w:val="22"/>
              </w:rPr>
            </w:pP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>Záložní bateriový systém.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D14309" w14:textId="77777777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055E20" w14:textId="77777777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78E46DB6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BAA50" w14:textId="09E6825C" w:rsidR="0028382A" w:rsidRDefault="0028382A" w:rsidP="0028382A">
            <w:pPr>
              <w:jc w:val="center"/>
            </w:pPr>
            <w:r>
              <w:lastRenderedPageBreak/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A3D7" w14:textId="597E7772" w:rsidR="0028382A" w:rsidRPr="0028382A" w:rsidRDefault="0028382A" w:rsidP="0028382A">
            <w:pPr>
              <w:jc w:val="both"/>
              <w:rPr>
                <w:rFonts w:asciiTheme="minorHAnsi" w:hAnsiTheme="minorHAnsi" w:cstheme="majorHAnsi"/>
                <w:sz w:val="22"/>
                <w:szCs w:val="22"/>
              </w:rPr>
            </w:pPr>
            <w:r w:rsidRPr="0028382A">
              <w:rPr>
                <w:rFonts w:asciiTheme="minorHAnsi" w:hAnsiTheme="minorHAnsi" w:cstheme="majorHAnsi"/>
                <w:sz w:val="22"/>
                <w:szCs w:val="22"/>
              </w:rPr>
              <w:t>Napájení ze síťového rozvodu v rozmezí 220 až 240 V AC o frekvenci 50 Hz.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C754B6" w14:textId="77777777" w:rsidR="0028382A" w:rsidRPr="00670F1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098948" w14:textId="77777777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7F1AD4" w14:paraId="7F4FB3B1" w14:textId="77777777" w:rsidTr="00E30C72">
        <w:trPr>
          <w:trHeight w:val="629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7B1E94A" w14:textId="115D0C5B" w:rsidR="007F1AD4" w:rsidRPr="006840A2" w:rsidRDefault="00756642" w:rsidP="007F1AD4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Součástí dodávky</w:t>
            </w:r>
          </w:p>
        </w:tc>
      </w:tr>
      <w:tr w:rsidR="0028382A" w14:paraId="6E6F58E4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1F6D" w14:textId="70662941" w:rsidR="0028382A" w:rsidRDefault="0028382A" w:rsidP="0028382A">
            <w:pPr>
              <w:jc w:val="center"/>
            </w:pPr>
            <w: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F4F5F" w14:textId="27786F83" w:rsidR="0028382A" w:rsidRPr="00756642" w:rsidRDefault="0028382A" w:rsidP="0028382A">
            <w:pPr>
              <w:jc w:val="both"/>
              <w:rPr>
                <w:szCs w:val="20"/>
              </w:rPr>
            </w:pPr>
            <w:r w:rsidRPr="00E079D8">
              <w:t>Pojezdová brzděná antistatická kolečka.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24C0E2" w14:textId="39C44404" w:rsidR="0028382A" w:rsidRPr="00E109E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0881FA" w14:textId="6D191941" w:rsidR="0028382A" w:rsidRPr="00E059EA" w:rsidRDefault="0028382A" w:rsidP="0028382A">
            <w:pPr>
              <w:rPr>
                <w:color w:val="FF0000"/>
              </w:rPr>
            </w:pPr>
          </w:p>
        </w:tc>
      </w:tr>
      <w:tr w:rsidR="0028382A" w14:paraId="45385310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E8F2" w14:textId="5ECE55D2" w:rsidR="0028382A" w:rsidRDefault="0028382A" w:rsidP="0028382A">
            <w:pPr>
              <w:jc w:val="center"/>
            </w:pPr>
            <w: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787D" w14:textId="525ABCE5" w:rsidR="0028382A" w:rsidRPr="00756642" w:rsidRDefault="0028382A" w:rsidP="0028382A">
            <w:pPr>
              <w:jc w:val="both"/>
              <w:rPr>
                <w:szCs w:val="20"/>
              </w:rPr>
            </w:pPr>
            <w:r w:rsidRPr="00E079D8">
              <w:t xml:space="preserve">Minimálně 3 výškově nastavitelné nerezové police s možnosti zatížení alespoň 50 </w:t>
            </w:r>
            <w:r>
              <w:t>k</w:t>
            </w:r>
            <w:r w:rsidRPr="00E079D8">
              <w:t>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040E74" w14:textId="39721755" w:rsidR="0028382A" w:rsidRPr="00E109E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AB5714" w14:textId="76EAC699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  <w:tr w:rsidR="0028382A" w14:paraId="4E64D034" w14:textId="77777777" w:rsidTr="00707B7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40442" w14:textId="3ABD6A28" w:rsidR="0028382A" w:rsidRDefault="0028382A" w:rsidP="0028382A">
            <w:pPr>
              <w:jc w:val="center"/>
            </w:pPr>
            <w:r>
              <w:t>1.28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4AC5" w14:textId="7E0D81E4" w:rsidR="0028382A" w:rsidRPr="00756642" w:rsidRDefault="0028382A" w:rsidP="0028382A">
            <w:pPr>
              <w:jc w:val="both"/>
              <w:rPr>
                <w:szCs w:val="20"/>
              </w:rPr>
            </w:pPr>
            <w:r>
              <w:t>Skladovací boxy pro vzorky kompatibilní s objemovou kapacitou mrazícího boxu</w:t>
            </w:r>
            <w:r w:rsidRPr="00E079D8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E52589" w14:textId="68F5F576" w:rsidR="0028382A" w:rsidRPr="00E109E4" w:rsidRDefault="0028382A" w:rsidP="0028382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DDB490" w14:textId="27D1E2AE" w:rsidR="0028382A" w:rsidRPr="00E059EA" w:rsidRDefault="0028382A" w:rsidP="0028382A">
            <w:pPr>
              <w:jc w:val="center"/>
              <w:rPr>
                <w:color w:val="FF0000"/>
              </w:rPr>
            </w:pPr>
          </w:p>
        </w:tc>
      </w:tr>
    </w:tbl>
    <w:p w14:paraId="6502C7F5" w14:textId="4A629DC0" w:rsidR="00233176" w:rsidRDefault="00233176" w:rsidP="00233176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24D22737" w14:textId="77777777" w:rsidR="00DD271B" w:rsidRPr="00066454" w:rsidRDefault="00DD271B" w:rsidP="00DD271B">
      <w:pPr>
        <w:jc w:val="both"/>
        <w:rPr>
          <w:i/>
        </w:rPr>
      </w:pPr>
      <w:r>
        <w:rPr>
          <w:i/>
        </w:rPr>
        <w:t xml:space="preserve">** Dodavatelé uvedou kromě informace o splnění požadavku i konkrétní hodnotu požadavku tam, kde je to z povahy požadavku možné. </w:t>
      </w:r>
    </w:p>
    <w:p w14:paraId="4447A48D" w14:textId="77777777" w:rsidR="00344E00" w:rsidRDefault="00344E00" w:rsidP="00344E00">
      <w:pPr>
        <w:rPr>
          <w:b/>
          <w:bCs/>
        </w:rPr>
      </w:pPr>
      <w:bookmarkStart w:id="0" w:name="_GoBack"/>
      <w:bookmarkEnd w:id="0"/>
    </w:p>
    <w:p w14:paraId="0B809595" w14:textId="77777777" w:rsidR="00344E00" w:rsidRDefault="00344E00" w:rsidP="00344E00">
      <w:pPr>
        <w:rPr>
          <w:b/>
          <w:bCs/>
        </w:rPr>
      </w:pPr>
    </w:p>
    <w:p w14:paraId="387B716F" w14:textId="77777777" w:rsidR="00344E00" w:rsidRPr="00233176" w:rsidRDefault="00344E00" w:rsidP="00344E00">
      <w:pPr>
        <w:rPr>
          <w:b/>
          <w:bCs/>
        </w:rPr>
      </w:pP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bookmarkStart w:id="1" w:name="_Hlk94620657"/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41D41A1B" w14:textId="77777777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1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F0E0D" w14:textId="77777777" w:rsidR="00A01894" w:rsidRDefault="00A01894" w:rsidP="00344E00">
      <w:r>
        <w:separator/>
      </w:r>
    </w:p>
  </w:endnote>
  <w:endnote w:type="continuationSeparator" w:id="0">
    <w:p w14:paraId="6E54EDE0" w14:textId="77777777" w:rsidR="00A01894" w:rsidRDefault="00A01894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45E1DA6B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71B">
          <w:rPr>
            <w:noProof/>
          </w:rP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CCB544" w14:textId="77777777" w:rsidR="00A01894" w:rsidRDefault="00A01894" w:rsidP="00344E00">
      <w:r>
        <w:separator/>
      </w:r>
    </w:p>
  </w:footnote>
  <w:footnote w:type="continuationSeparator" w:id="0">
    <w:p w14:paraId="0FD68D85" w14:textId="77777777" w:rsidR="00A01894" w:rsidRDefault="00A01894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AF089" w14:textId="7C9F3A37" w:rsidR="00344E00" w:rsidRPr="00C94821" w:rsidRDefault="00344E00" w:rsidP="00344E00">
    <w:pPr>
      <w:pStyle w:val="Zhlav"/>
    </w:pPr>
    <w:r>
      <w:t xml:space="preserve">Příloha č. </w:t>
    </w:r>
    <w:r w:rsidR="00823795">
      <w:t>3</w:t>
    </w:r>
    <w:r w:rsidR="0028382A">
      <w:t xml:space="preserve"> </w:t>
    </w:r>
    <w:r w:rsidR="00073960">
      <w:t>- T</w:t>
    </w:r>
    <w:r>
      <w:t>echnick</w:t>
    </w:r>
    <w:r w:rsidR="00073960">
      <w:t>á</w:t>
    </w:r>
    <w:r>
      <w:t xml:space="preserve"> </w:t>
    </w:r>
    <w:r w:rsidR="00073960">
      <w:t>specifikace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0"/>
    <w:rsid w:val="0001773C"/>
    <w:rsid w:val="00024052"/>
    <w:rsid w:val="00063DCE"/>
    <w:rsid w:val="00073960"/>
    <w:rsid w:val="00094079"/>
    <w:rsid w:val="000962DD"/>
    <w:rsid w:val="0011111A"/>
    <w:rsid w:val="00113182"/>
    <w:rsid w:val="0013332F"/>
    <w:rsid w:val="001843AE"/>
    <w:rsid w:val="001A4508"/>
    <w:rsid w:val="001F3496"/>
    <w:rsid w:val="001F58C4"/>
    <w:rsid w:val="00233176"/>
    <w:rsid w:val="00260346"/>
    <w:rsid w:val="0028382A"/>
    <w:rsid w:val="00283BD1"/>
    <w:rsid w:val="00284B2A"/>
    <w:rsid w:val="002C55A8"/>
    <w:rsid w:val="00344E00"/>
    <w:rsid w:val="00362C77"/>
    <w:rsid w:val="00384164"/>
    <w:rsid w:val="003932B8"/>
    <w:rsid w:val="003A76FB"/>
    <w:rsid w:val="003C218D"/>
    <w:rsid w:val="00424896"/>
    <w:rsid w:val="00443439"/>
    <w:rsid w:val="004C0BFF"/>
    <w:rsid w:val="004F0BD5"/>
    <w:rsid w:val="005237DA"/>
    <w:rsid w:val="00631FFC"/>
    <w:rsid w:val="00672E66"/>
    <w:rsid w:val="006840A2"/>
    <w:rsid w:val="006A702C"/>
    <w:rsid w:val="006C435A"/>
    <w:rsid w:val="006C5A72"/>
    <w:rsid w:val="006D6B35"/>
    <w:rsid w:val="00707B76"/>
    <w:rsid w:val="007138FF"/>
    <w:rsid w:val="0074295E"/>
    <w:rsid w:val="00747A11"/>
    <w:rsid w:val="00756642"/>
    <w:rsid w:val="00787F6E"/>
    <w:rsid w:val="007F1AD4"/>
    <w:rsid w:val="007F53BA"/>
    <w:rsid w:val="00815FE5"/>
    <w:rsid w:val="00823795"/>
    <w:rsid w:val="008627E6"/>
    <w:rsid w:val="00952276"/>
    <w:rsid w:val="00955DA3"/>
    <w:rsid w:val="009B1AF1"/>
    <w:rsid w:val="009F2C84"/>
    <w:rsid w:val="009F6BCC"/>
    <w:rsid w:val="00A01894"/>
    <w:rsid w:val="00A93151"/>
    <w:rsid w:val="00AA0935"/>
    <w:rsid w:val="00AD33B0"/>
    <w:rsid w:val="00AD49EC"/>
    <w:rsid w:val="00B602CC"/>
    <w:rsid w:val="00C0302E"/>
    <w:rsid w:val="00C35D86"/>
    <w:rsid w:val="00C920C0"/>
    <w:rsid w:val="00CE6ACC"/>
    <w:rsid w:val="00CF582B"/>
    <w:rsid w:val="00D20CF3"/>
    <w:rsid w:val="00DC7AD4"/>
    <w:rsid w:val="00DD271B"/>
    <w:rsid w:val="00DF1AED"/>
    <w:rsid w:val="00E30C72"/>
    <w:rsid w:val="00E44144"/>
    <w:rsid w:val="00EA1070"/>
    <w:rsid w:val="00EF6E53"/>
    <w:rsid w:val="00F51825"/>
    <w:rsid w:val="00F707B9"/>
    <w:rsid w:val="00F91200"/>
    <w:rsid w:val="00FE1CC5"/>
    <w:rsid w:val="00FE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Default">
    <w:name w:val="Default"/>
    <w:rsid w:val="00756642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726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Lehocký Martin</cp:lastModifiedBy>
  <cp:revision>6</cp:revision>
  <dcterms:created xsi:type="dcterms:W3CDTF">2023-03-27T08:30:00Z</dcterms:created>
  <dcterms:modified xsi:type="dcterms:W3CDTF">2023-05-15T09:34:00Z</dcterms:modified>
</cp:coreProperties>
</file>